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E7212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0108DA">
        <w:rPr>
          <w:rFonts w:ascii="Times New Roman" w:hAnsi="Times New Roman" w:cs="Times New Roman"/>
          <w:b/>
          <w:sz w:val="28"/>
          <w:szCs w:val="28"/>
        </w:rPr>
        <w:t>2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711EAA">
        <w:rPr>
          <w:rFonts w:ascii="Times New Roman" w:hAnsi="Times New Roman" w:cs="Times New Roman"/>
          <w:b/>
          <w:sz w:val="28"/>
          <w:szCs w:val="28"/>
        </w:rPr>
        <w:t>1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город Москва, </w:t>
      </w:r>
      <w:r w:rsidR="00711EAA" w:rsidRPr="00711EAA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711EAA" w:rsidRPr="00711EAA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="00711EAA" w:rsidRPr="00711EAA">
        <w:rPr>
          <w:rFonts w:ascii="Times New Roman" w:hAnsi="Times New Roman" w:cs="Times New Roman"/>
          <w:b/>
          <w:sz w:val="28"/>
          <w:szCs w:val="28"/>
        </w:rPr>
        <w:t>, вблизи  деревни Троица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711EAA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711EAA">
              <w:rPr>
                <w:szCs w:val="28"/>
              </w:rPr>
              <w:t>Вороновское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465E99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D21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711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поселение </w:t>
            </w:r>
            <w:proofErr w:type="spellStart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Вороновское</w:t>
            </w:r>
            <w:proofErr w:type="spellEnd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с. Вороново, д. 31 строение 1 (Администрация поселения </w:t>
            </w:r>
            <w:proofErr w:type="spellStart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Вороновское</w:t>
            </w:r>
            <w:proofErr w:type="spellEnd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711EA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711E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="00711EAA">
              <w:t xml:space="preserve"> </w:t>
            </w:r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поселение </w:t>
            </w:r>
            <w:proofErr w:type="spellStart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 xml:space="preserve">, с. Вороново, д. 31 строение 1 (Администрация поселения </w:t>
            </w:r>
            <w:proofErr w:type="spellStart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EA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711E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425BB4" w:rsidRPr="00425BB4" w:rsidRDefault="00F67528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  <w:p w:rsidR="00F90A67" w:rsidRPr="00965648" w:rsidRDefault="00F67528" w:rsidP="00F675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F6752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Вороновское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И.М.</w:t>
            </w:r>
          </w:p>
        </w:tc>
        <w:tc>
          <w:tcPr>
            <w:tcW w:w="6662" w:type="dxa"/>
          </w:tcPr>
          <w:p w:rsidR="00F67528" w:rsidRPr="00303D11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возражаю, полностью поддерживаю.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Д.А.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за!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662" w:type="dxa"/>
          </w:tcPr>
          <w:p w:rsidR="00F67528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проект.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Н.П.</w:t>
            </w:r>
          </w:p>
        </w:tc>
        <w:tc>
          <w:tcPr>
            <w:tcW w:w="6662" w:type="dxa"/>
          </w:tcPr>
          <w:p w:rsidR="00F67528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О.Г.</w:t>
            </w:r>
          </w:p>
        </w:tc>
        <w:tc>
          <w:tcPr>
            <w:tcW w:w="6662" w:type="dxa"/>
          </w:tcPr>
          <w:p w:rsidR="00F67528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поддерживаю.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И.А.</w:t>
            </w:r>
          </w:p>
        </w:tc>
        <w:tc>
          <w:tcPr>
            <w:tcW w:w="6662" w:type="dxa"/>
          </w:tcPr>
          <w:p w:rsidR="00F67528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от имени всей семьи.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662" w:type="dxa"/>
          </w:tcPr>
          <w:p w:rsidR="00F67528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тароста д. Троица)</w:t>
            </w:r>
          </w:p>
        </w:tc>
      </w:tr>
      <w:tr w:rsidR="00F67528" w:rsidRPr="00303D11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А.А.</w:t>
            </w:r>
          </w:p>
        </w:tc>
        <w:tc>
          <w:tcPr>
            <w:tcW w:w="6662" w:type="dxa"/>
          </w:tcPr>
          <w:p w:rsidR="00F67528" w:rsidRPr="00303D11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Согласна.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F67528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А.П.</w:t>
            </w:r>
          </w:p>
        </w:tc>
        <w:tc>
          <w:tcPr>
            <w:tcW w:w="6662" w:type="dxa"/>
          </w:tcPr>
          <w:p w:rsidR="00F67528" w:rsidRPr="00303D11" w:rsidRDefault="00F67528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транспортного сообщения, с запуском общественного транспорта вплоть до железной дороги.</w:t>
            </w:r>
          </w:p>
        </w:tc>
      </w:tr>
    </w:tbl>
    <w:p w:rsidR="00F67528" w:rsidRDefault="00F67528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D3785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465E99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Иерей Георгий Ермолин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проект.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Священник Федоров Никита Игоревич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проект.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Инокиня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Свердленко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В.М.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</w:t>
            </w:r>
          </w:p>
        </w:tc>
      </w:tr>
      <w:tr w:rsidR="00F67528" w:rsidRPr="00181702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А.Ю.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строительство храма вблизи деревни Троица.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А.П.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строительство Храма.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О.В.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Одобряю и поддерживаю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Гаргарица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Одобряю!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А.Ю.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считаю правильным и своевременным предложение о выделении участка под строительство храма вблизи деревни Троица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А.И.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выделение земельного участка для строительства храма вблизи д. Троица.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Согласна! Считаю очень своевременным выделение земельного участка около д. Троица под строительство храма. Как сказал один из наших односельчан, «Чем больше храмов, тем меньше тюрем».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Болдина О.А.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Согласна!!!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Г.Ю.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строительства храма.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Гайдай С.Н.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Поддерживаю выделение земельного участка для строительства храма по адресу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вблизи д. Троица.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О.В.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Поддерживаю внесение изменений в правила землепользования и застройки г. Москвы,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Троица.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Бездудная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Согласна!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Бездудная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 очень!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Согласен.</w:t>
            </w:r>
          </w:p>
        </w:tc>
      </w:tr>
      <w:tr w:rsidR="00F67528" w:rsidRPr="00C62ED9" w:rsidTr="00F67528">
        <w:trPr>
          <w:trHeight w:val="633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Тарджуманян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Д.Л.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Даю согласие на внесение изменения в правила землепользования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застройки города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Москвы в отношении территории вблизи д. Троица.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А.И.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Даю согласие.</w:t>
            </w:r>
          </w:p>
        </w:tc>
      </w:tr>
      <w:tr w:rsidR="00F67528" w:rsidRPr="00C62ED9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81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А.П.</w:t>
            </w:r>
          </w:p>
        </w:tc>
        <w:tc>
          <w:tcPr>
            <w:tcW w:w="6662" w:type="dxa"/>
          </w:tcPr>
          <w:p w:rsidR="00F67528" w:rsidRPr="0028669C" w:rsidRDefault="00F67528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Согласен.</w:t>
            </w:r>
          </w:p>
        </w:tc>
      </w:tr>
    </w:tbl>
    <w:p w:rsidR="00F67528" w:rsidRDefault="00F67528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DB656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DB6561" w:rsidRPr="004B490E" w:rsidTr="00F67528">
        <w:trPr>
          <w:trHeight w:val="682"/>
        </w:trPr>
        <w:tc>
          <w:tcPr>
            <w:tcW w:w="788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B6561" w:rsidRPr="00C36586" w:rsidTr="00F67528">
        <w:tc>
          <w:tcPr>
            <w:tcW w:w="788" w:type="dxa"/>
          </w:tcPr>
          <w:p w:rsidR="00DB6561" w:rsidRPr="00C36586" w:rsidRDefault="00DB6561" w:rsidP="00DB65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Епископ Воскресенский Савва +</w:t>
            </w:r>
            <w:r w:rsidR="00F67528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</w:t>
            </w:r>
            <w:r w:rsidR="003B7C9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Тарасенко А.Ф.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Диланчан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Тевяшов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Ильина Л.С.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Луговая Н.А.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Федоров А.А.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Рычева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Краснолобова Л.Ю.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Егорова М.К.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Зайцева З.Н.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Минина М.К.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Юнишев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Никулина Г.Н.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Грушенко Л.Ф.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Козловская А.А.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Кузнецова Н.А.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Анишина И.В.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Черная Л.Г.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Мареева Л.В.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Березина Д.А.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Афанасьева О.И.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Забурусов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Никулин А.Н.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Дуганова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Айнетушова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Гончарова А.С.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 А.А.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Белов Н.Н.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Гомозова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Ефименко Н.В.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Ефименко И.М.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Доришендова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Лесник В.Н.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Тимошина А.Г.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Львова Н.И.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Лякешева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З.Ю.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Лякешев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Александрова Е.В.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Мовчук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Гончарова Е.В.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 Д.А.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Гончарова Е.Д.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Крылова Л.А.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Ермолова Т.А.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Демкина 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Белова Л.А.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Грушина Л.Н.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Иванина Г.С.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Жиганов В.И.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Крючков Д.С.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Воробьева Л.Ф.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Солдатенков П.О.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 А.Е.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Гончарова А.Н.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Якимец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Шинкоркина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Уткина Н.И.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Дмитриева Т.В.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Крылова Н.Ю.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Жиганова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Круглова А.В.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Бубнов А.В.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Морозова С.В.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Луганинова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Бунина О.В.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Анохина Е.Н.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Боготкин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Чагадаева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Трифонова Н.И.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Дурунда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Нефедов Н.С.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Вавилова Е.А.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Кузина Л.В.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Шкипева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Рульков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Лысенко Н.В.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Чуваева А.А.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Пантелеев В.А.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Завалко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Ламанов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F7573" w:rsidRP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Дебус</w:t>
            </w:r>
            <w:proofErr w:type="spellEnd"/>
            <w:r w:rsidRPr="00BF7573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AF5FDC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hAnsi="Times New Roman" w:cs="Times New Roman"/>
                <w:sz w:val="28"/>
                <w:szCs w:val="28"/>
              </w:rPr>
              <w:t>Ильин С.П.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Палатова И.В.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Кущенко В.Г.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Т.И.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Петрик Н.Н.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Стлляновский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Г.И.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А.П.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А.П.</w:t>
            </w:r>
          </w:p>
          <w:p w:rsidR="00BF7573" w:rsidRDefault="00BF757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Л.Г.</w:t>
            </w:r>
          </w:p>
          <w:p w:rsidR="00BF7573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Дрогайцева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 Е.Т.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Ю.Я.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Т.А.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А.В.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Духова Л.А.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Белайц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4C0F5B" w:rsidRDefault="004C0F5B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  <w:p w:rsidR="004C0F5B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Г.В.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В.П.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Панарин В.К.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Н.Ф.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Ярцева В.И.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И.П.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Г.П.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Прошин Б.И.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Делягина Т.Н.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Н.Г.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Н.В.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Р.А.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Вышиыванюк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Романычева Г.Ф.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Ведешкина А.Р.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Е.В.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Зубапев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С.И.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Голубушкина Н.С.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Г.Ю.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Окороков В.Б.</w:t>
            </w:r>
          </w:p>
          <w:p w:rsidR="0044715C" w:rsidRDefault="0044715C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44715C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Бездудная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Бездудный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Гаргариул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Грагариул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Савицкий Н.Г.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Вашеура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Толиков В.С.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Шаронов М.Н.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Гармарица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Белолапатникова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Хренкова М.И.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Шмельнькова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Д.А.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Л.Н.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В.Д.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О.В.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Р.А.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А.Ю.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Казачкова М.А.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Колтунов Н.Н.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Р.И.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Бурса Э.Н.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А.И.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Семакина Л.И.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А.И.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А.С.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 К.М.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Логоватская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7F5A9F" w:rsidRDefault="007F5A9F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  <w:p w:rsidR="007F5A9F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М.В.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 Е.Г.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А.М.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 В.М.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И.С.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О.В.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Н.Д.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А.М.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О.В.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 Б.В.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Н.А.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Н.Б.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А.Б.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 А.Е.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Горячева Л.А.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Липилин В.Н.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М.Л.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В.В.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Шедрина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Л. 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А.С.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Башкирова Н.В.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Г.П.</w:t>
            </w:r>
          </w:p>
          <w:p w:rsidR="004A2548" w:rsidRDefault="004A25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Голышева Т.И.</w:t>
            </w:r>
          </w:p>
          <w:p w:rsidR="004A25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 Л.М.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 Л.М.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Е.А.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Г.А.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Е.А.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А.Е.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М.Ю.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Чижова З.Н.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И.Ю.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П.В.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С.В.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А.Ю.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 И.Н.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О.В.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Кашуркин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А.А.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Н.П.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Б.Д.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Е.С.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Н.А.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Г.С.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Н.К.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Е.Н.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Винник М.Н.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Винник О.Ф.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В.М.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 Ю.В.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 Д.Ю.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 Б.В.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Солнцева Т.Б.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Т.Н.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Л.Н.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Приходская Г.Н.</w:t>
            </w:r>
          </w:p>
          <w:p w:rsidR="00F60E48" w:rsidRDefault="00F60E48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Приходский </w:t>
            </w:r>
            <w:r w:rsidR="002F2DE6">
              <w:rPr>
                <w:rFonts w:ascii="Times New Roman" w:hAnsi="Times New Roman" w:cs="Times New Roman"/>
                <w:sz w:val="28"/>
                <w:szCs w:val="28"/>
              </w:rPr>
              <w:t>А.Б.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В.Н.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Сиднева В.И.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Сенькова С. В.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Болдин А.В.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Марахонин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Медников В.Л.</w:t>
            </w:r>
          </w:p>
          <w:p w:rsidR="002F2DE6" w:rsidRDefault="002F2DE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2F2DE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Л.В.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Цветаева А.А.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Н.М.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А.В.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Н.С.</w:t>
            </w:r>
          </w:p>
          <w:p w:rsidR="00285C36" w:rsidRDefault="00285C36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285C36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Украинцев А.Н.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Романвоа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Евсеева Л.С.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Полуэктова 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Ермолова Т.А.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М.В.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А.Г.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Л.П.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Чванина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А.Ю.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153C3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Н.Н.</w:t>
            </w:r>
          </w:p>
          <w:p w:rsidR="001153C3" w:rsidRPr="004B490E" w:rsidRDefault="001153C3" w:rsidP="00BF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662" w:type="dxa"/>
          </w:tcPr>
          <w:p w:rsidR="00DB6561" w:rsidRPr="00303D11" w:rsidRDefault="00FA48D7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 свою поддержку предложенному к рассмотрению проекту внесения изменений в правила землепользования и застройки г. Москвы и прилагаю подписи жителей поселени</w:t>
            </w:r>
            <w:r w:rsidR="008F1E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528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</w:t>
            </w:r>
            <w:r w:rsidR="00F67528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67528">
              <w:rPr>
                <w:rFonts w:ascii="Times New Roman" w:hAnsi="Times New Roman" w:cs="Times New Roman"/>
                <w:sz w:val="28"/>
                <w:szCs w:val="28"/>
              </w:rPr>
              <w:t>триста двадцать</w:t>
            </w:r>
            <w:r w:rsidR="00465E99">
              <w:rPr>
                <w:rFonts w:ascii="Times New Roman" w:hAnsi="Times New Roman" w:cs="Times New Roman"/>
                <w:sz w:val="28"/>
                <w:szCs w:val="28"/>
              </w:rPr>
              <w:t xml:space="preserve"> девять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которые также выразили свое одобрение проекта.</w:t>
            </w:r>
          </w:p>
        </w:tc>
      </w:tr>
    </w:tbl>
    <w:p w:rsidR="00DB6561" w:rsidRDefault="00DB6561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5A78" w:rsidRDefault="00B05A7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DB6561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36" w:rsidRDefault="00285C36" w:rsidP="009A61E6">
      <w:pPr>
        <w:spacing w:before="0" w:after="0"/>
      </w:pPr>
      <w:r>
        <w:separator/>
      </w:r>
    </w:p>
  </w:endnote>
  <w:endnote w:type="continuationSeparator" w:id="0">
    <w:p w:rsidR="00285C36" w:rsidRDefault="00285C36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Content>
      <w:p w:rsidR="00285C36" w:rsidRDefault="00285C36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3C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36" w:rsidRDefault="00285C36" w:rsidP="009A61E6">
      <w:pPr>
        <w:spacing w:before="0" w:after="0"/>
      </w:pPr>
      <w:r>
        <w:separator/>
      </w:r>
    </w:p>
  </w:footnote>
  <w:footnote w:type="continuationSeparator" w:id="0">
    <w:p w:rsidR="00285C36" w:rsidRDefault="00285C36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715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3AD6-B500-41EF-891D-6D230D1D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2</cp:revision>
  <cp:lastPrinted>2017-10-24T10:27:00Z</cp:lastPrinted>
  <dcterms:created xsi:type="dcterms:W3CDTF">2017-10-24T12:36:00Z</dcterms:created>
  <dcterms:modified xsi:type="dcterms:W3CDTF">2017-10-24T12:36:00Z</dcterms:modified>
</cp:coreProperties>
</file>